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spacing w:after="240"/>
        <w:jc w:val="center"/>
      </w:pP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Organ 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 xml:space="preserve">and pianoforte 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academy of Saessolsheim 201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>8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Please fill out and send one of those two documents to AS.AM.O.S (= Association des Amis de l'Orgue de Saessolsheim), 3 rue Neuve F-67270 Saessolsheim, as soon as possible and before the 21th June of 2018. For a good organisation, it is asked to the participants to give the groups they want to participated to, and the works they prepare). Make a cross in the right "</w:t>
      </w:r>
      <w:r>
        <w:rPr>
          <w:rFonts w:ascii="Times" w:hAnsi="Times" w:hint="default"/>
          <w:sz w:val="24"/>
          <w:szCs w:val="24"/>
          <w:rtl w:val="0"/>
        </w:rPr>
        <w:t>◊</w:t>
      </w:r>
      <w:r>
        <w:rPr>
          <w:rFonts w:ascii="Times" w:hAnsi="Times"/>
          <w:sz w:val="24"/>
          <w:szCs w:val="24"/>
          <w:rtl w:val="0"/>
          <w:lang w:val="ru-RU"/>
        </w:rPr>
        <w:t>"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</w:rPr>
        <w:t xml:space="preserve">Mr. </w:t>
      </w: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 xml:space="preserve">Mrs </w:t>
      </w: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fr-FR"/>
        </w:rPr>
        <w:t>Miss Surname : 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Name : .............................................. Tel. : 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E-mail : .........................................................................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Adress : .................................................................................................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Postal code : .................... Town : 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Land : 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to the organ and pianoforte academy 2018 of the Association des Amis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Orgue de Saessolsheim.  I send with this inscription 50 Euros, part of the total of 200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€ </w:t>
      </w:r>
      <w:r>
        <w:rPr>
          <w:rFonts w:ascii="Times" w:hAnsi="Times"/>
          <w:sz w:val="24"/>
          <w:szCs w:val="24"/>
          <w:rtl w:val="0"/>
          <w:lang w:val="en-US"/>
        </w:rPr>
        <w:t>for the participation (not including lodging and meals). If it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too complicated to send money from a foreign country, it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possible to pay in full in Saessolsheim; however,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our Association requests that, in the eventuality of a cancellation, that the participant notify us as soon as possible. If the association agrees to a participant paying in full upon arrival, registration can be done by email rather than by regular land mail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organist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pianist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organist and to have one lesson on the pianoforte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pianist and want to have one lesson on the organ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other wishes (for example half pianoforte and half organ, please contact us)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(for the clavichord, see the indicated lesson on this instrument in the timetable)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if available, I would like to have a room provided by the association. (exact price given later).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arrange my own lodging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train/plane (Time and station : .........................)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bus (Time : 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car.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agree to take my car and to take with me other participants for the academy.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go back on following day : 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go back with following train : time and station : 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My age on July the 21th of 2018 : ......................................................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</w:rPr>
        <w:t>For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participants under 18 years of age : parents must write and send a letter which clears the association of any responsibility for their son or daughter outside the times of the normal activities of the academy.</w:t>
      </w:r>
    </w:p>
    <w:p>
      <w:pPr>
        <w:pStyle w:val="Par défaut"/>
        <w:spacing w:after="140"/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 xml:space="preserve">I indicate the groups I want to participate to (with the name </w:t>
      </w:r>
      <w:r>
        <w:rPr>
          <w:rFonts w:ascii="Times" w:hAnsi="Times"/>
          <w:sz w:val="24"/>
          <w:szCs w:val="24"/>
          <w:rtl w:val="0"/>
          <w:lang w:val="fr-FR"/>
        </w:rPr>
        <w:t>of</w:t>
      </w:r>
      <w:r>
        <w:rPr>
          <w:rFonts w:ascii="Times" w:hAnsi="Times"/>
          <w:sz w:val="24"/>
          <w:szCs w:val="24"/>
          <w:rtl w:val="0"/>
          <w:lang w:val="en-US"/>
        </w:rPr>
        <w:t xml:space="preserve"> the pieces I will play).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